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E2" w:rsidRDefault="008D30E2" w:rsidP="008D30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8D30E2" w:rsidRPr="0078565D" w:rsidRDefault="008D30E2" w:rsidP="008D30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D30E2" w:rsidRPr="00933109" w:rsidRDefault="008D30E2" w:rsidP="008D30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174D0A">
        <w:rPr>
          <w:sz w:val="26"/>
          <w:szCs w:val="26"/>
        </w:rPr>
        <w:t xml:space="preserve">по проекту внесения изменений в проект планировки района </w:t>
      </w:r>
      <w:proofErr w:type="spellStart"/>
      <w:r w:rsidRPr="00174D0A">
        <w:rPr>
          <w:sz w:val="26"/>
          <w:szCs w:val="26"/>
        </w:rPr>
        <w:t>Варавино</w:t>
      </w:r>
      <w:proofErr w:type="spellEnd"/>
      <w:r w:rsidRPr="00174D0A">
        <w:rPr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174D0A">
        <w:rPr>
          <w:sz w:val="26"/>
          <w:szCs w:val="26"/>
        </w:rPr>
        <w:t>Никитова</w:t>
      </w:r>
      <w:proofErr w:type="spellEnd"/>
      <w:r w:rsidRPr="00174D0A">
        <w:rPr>
          <w:sz w:val="26"/>
          <w:szCs w:val="26"/>
        </w:rPr>
        <w:t xml:space="preserve">, ул. Воронина В.И., ул. </w:t>
      </w:r>
      <w:proofErr w:type="spellStart"/>
      <w:r w:rsidRPr="00174D0A">
        <w:rPr>
          <w:sz w:val="26"/>
          <w:szCs w:val="26"/>
        </w:rPr>
        <w:t>Русанова</w:t>
      </w:r>
      <w:proofErr w:type="spellEnd"/>
      <w:r w:rsidRPr="00174D0A">
        <w:rPr>
          <w:sz w:val="26"/>
          <w:szCs w:val="26"/>
        </w:rPr>
        <w:t xml:space="preserve"> и просп. Ленинградский площадью 44,0038 га</w:t>
      </w:r>
      <w:r w:rsidRPr="00933109">
        <w:rPr>
          <w:sz w:val="26"/>
          <w:szCs w:val="26"/>
        </w:rPr>
        <w:t>.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по 18 апреля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855EED">
        <w:rPr>
          <w:sz w:val="26"/>
          <w:szCs w:val="26"/>
        </w:rPr>
        <w:t xml:space="preserve">по проекту внесения изменений в проект планировки района </w:t>
      </w:r>
      <w:proofErr w:type="spellStart"/>
      <w:r w:rsidRPr="00855EED">
        <w:rPr>
          <w:sz w:val="26"/>
          <w:szCs w:val="26"/>
        </w:rPr>
        <w:t>Варавино</w:t>
      </w:r>
      <w:proofErr w:type="spellEnd"/>
      <w:r w:rsidRPr="00855EED">
        <w:rPr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855EED">
        <w:rPr>
          <w:sz w:val="26"/>
          <w:szCs w:val="26"/>
        </w:rPr>
        <w:t>Никитова</w:t>
      </w:r>
      <w:proofErr w:type="spellEnd"/>
      <w:r w:rsidRPr="00855EED">
        <w:rPr>
          <w:sz w:val="26"/>
          <w:szCs w:val="26"/>
        </w:rPr>
        <w:t xml:space="preserve">, ул. Воронина В.И., ул. </w:t>
      </w:r>
      <w:proofErr w:type="spellStart"/>
      <w:r w:rsidRPr="00855EED">
        <w:rPr>
          <w:sz w:val="26"/>
          <w:szCs w:val="26"/>
        </w:rPr>
        <w:t>Русанова</w:t>
      </w:r>
      <w:proofErr w:type="spellEnd"/>
      <w:r w:rsidRPr="00855EED">
        <w:rPr>
          <w:sz w:val="26"/>
          <w:szCs w:val="26"/>
        </w:rPr>
        <w:t xml:space="preserve"> и просп. Ленинградский площадью 44,0038 га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на официальном сайте и проводится с 14:00 – 07.04.2023 по 16:00 – 18.04.2023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D30E2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E2" w:rsidRPr="00E630C4" w:rsidRDefault="008D30E2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E2" w:rsidRPr="00E630C4" w:rsidRDefault="008D30E2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E2" w:rsidRPr="00E630C4" w:rsidRDefault="008D30E2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8D30E2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E2" w:rsidRPr="00E630C4" w:rsidRDefault="008D30E2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E2" w:rsidRPr="00E630C4" w:rsidRDefault="008D30E2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E2" w:rsidRPr="00E630C4" w:rsidRDefault="008D30E2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8D30E2" w:rsidRPr="00E630C4" w:rsidRDefault="008D30E2" w:rsidP="008D30E2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8D30E2" w:rsidRPr="00475D76" w:rsidRDefault="008D30E2" w:rsidP="008D30E2">
      <w:pPr>
        <w:ind w:firstLine="709"/>
        <w:jc w:val="both"/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hyperlink r:id="rId5" w:history="1">
        <w:r w:rsidRPr="00475D76">
          <w:rPr>
            <w:rStyle w:val="a4"/>
          </w:rPr>
          <w:t>https://www.arhcity.ru/?page=3029/0</w:t>
        </w:r>
      </w:hyperlink>
      <w:r w:rsidRPr="00475D76">
        <w:t>.</w:t>
      </w:r>
    </w:p>
    <w:p w:rsidR="008D30E2" w:rsidRDefault="008D30E2" w:rsidP="008D30E2">
      <w:pPr>
        <w:ind w:firstLine="709"/>
        <w:jc w:val="both"/>
        <w:rPr>
          <w:b/>
          <w:sz w:val="26"/>
          <w:szCs w:val="26"/>
        </w:rPr>
      </w:pPr>
    </w:p>
    <w:p w:rsidR="00C17667" w:rsidRPr="008D30E2" w:rsidRDefault="00C17667" w:rsidP="008D30E2">
      <w:bookmarkStart w:id="0" w:name="_GoBack"/>
      <w:bookmarkEnd w:id="0"/>
    </w:p>
    <w:sectPr w:rsidR="00C17667" w:rsidRPr="008D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046C18"/>
    <w:rsid w:val="001353B8"/>
    <w:rsid w:val="002128A5"/>
    <w:rsid w:val="00292950"/>
    <w:rsid w:val="0038628C"/>
    <w:rsid w:val="00612B89"/>
    <w:rsid w:val="00745E94"/>
    <w:rsid w:val="008D30E2"/>
    <w:rsid w:val="00AB31E5"/>
    <w:rsid w:val="00C17667"/>
    <w:rsid w:val="00D66F33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8D3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8D3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?page=302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8</cp:revision>
  <dcterms:created xsi:type="dcterms:W3CDTF">2023-03-31T11:37:00Z</dcterms:created>
  <dcterms:modified xsi:type="dcterms:W3CDTF">2023-03-31T12:21:00Z</dcterms:modified>
</cp:coreProperties>
</file>